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37" w:rsidRDefault="00FD2237"/>
    <w:p w:rsidR="00FD2237" w:rsidRPr="00FD2237" w:rsidRDefault="00FD2237" w:rsidP="00FD2237"/>
    <w:p w:rsidR="00FD2237" w:rsidRPr="00FD2237" w:rsidRDefault="00FD2237" w:rsidP="00FD2237"/>
    <w:p w:rsidR="00FD2237" w:rsidRPr="00FD2237" w:rsidRDefault="00FD2237" w:rsidP="00FD2237"/>
    <w:p w:rsidR="00FD2237" w:rsidRPr="00FD2237" w:rsidRDefault="00FD2237" w:rsidP="00FD2237"/>
    <w:p w:rsidR="00FD2237" w:rsidRDefault="00FD2237" w:rsidP="00FD2237"/>
    <w:p w:rsidR="00F06E03" w:rsidRDefault="007C208C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Doamna</w:t>
      </w:r>
      <w:r w:rsidR="00FD2237" w:rsidRPr="00FD2237">
        <w:rPr>
          <w:rFonts w:ascii="Times New Roman" w:hAnsi="Times New Roman" w:cs="Times New Roman"/>
          <w:sz w:val="28"/>
          <w:szCs w:val="28"/>
        </w:rPr>
        <w:t xml:space="preserve"> Director General,</w:t>
      </w:r>
    </w:p>
    <w:p w:rsidR="00FD2237" w:rsidRDefault="00FD2237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Subsemnatul___________________________, domiciliat in localitatea ______________, strada _______________, nr. _____, bl. _____, sc. ____, et. ____, ap. ____, judetul _____________, legitimat cu BI/CI, seria ______, nr. _________, eliberata de _______________________, la data de _______________CNP _______________________, prin prezenta cerere va rog sa aprobati depunerea dosarului in vederea sustinerii concursului de ocupare a postului vacant de</w:t>
      </w:r>
      <w:r w:rsidR="00694A7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 multumesc!</w:t>
      </w:r>
    </w:p>
    <w:p w:rsidR="00FD2237" w:rsidRDefault="00FD2237" w:rsidP="0031639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Semnatura:</w:t>
      </w: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35E4F" w:rsidRDefault="00735E4F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35E4F" w:rsidRDefault="00735E4F" w:rsidP="00735E4F">
      <w:pPr>
        <w:rPr>
          <w:rFonts w:ascii="Times New Roman" w:hAnsi="Times New Roman" w:cs="Times New Roman"/>
          <w:sz w:val="28"/>
          <w:szCs w:val="28"/>
        </w:rPr>
      </w:pPr>
    </w:p>
    <w:p w:rsidR="00FD2237" w:rsidRPr="00735E4F" w:rsidRDefault="00735E4F" w:rsidP="00735E4F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2237" w:rsidRPr="00735E4F" w:rsidSect="00333EAC">
      <w:footerReference w:type="default" r:id="rId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0C" w:rsidRDefault="000B2C0C" w:rsidP="00FD2237">
      <w:r>
        <w:separator/>
      </w:r>
    </w:p>
  </w:endnote>
  <w:endnote w:type="continuationSeparator" w:id="0">
    <w:p w:rsidR="000B2C0C" w:rsidRDefault="000B2C0C" w:rsidP="00FD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37" w:rsidRPr="00735E4F" w:rsidRDefault="007C208C" w:rsidP="00735E4F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DOAMNEI</w:t>
    </w:r>
    <w:r w:rsidR="00735E4F">
      <w:rPr>
        <w:rFonts w:ascii="Times New Roman" w:hAnsi="Times New Roman" w:cs="Times New Roman"/>
        <w:b/>
      </w:rPr>
      <w:t xml:space="preserve"> DIRECTOR GENERAL AL I.N.C.D.M. “GRIGORE ANTIPA” CONSTANTA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0C" w:rsidRDefault="000B2C0C" w:rsidP="00FD2237">
      <w:r>
        <w:separator/>
      </w:r>
    </w:p>
  </w:footnote>
  <w:footnote w:type="continuationSeparator" w:id="0">
    <w:p w:rsidR="000B2C0C" w:rsidRDefault="000B2C0C" w:rsidP="00FD2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237"/>
    <w:rsid w:val="000B2C0C"/>
    <w:rsid w:val="00173CB2"/>
    <w:rsid w:val="0026234A"/>
    <w:rsid w:val="0031639D"/>
    <w:rsid w:val="00333EAC"/>
    <w:rsid w:val="004E4BB7"/>
    <w:rsid w:val="00694A7D"/>
    <w:rsid w:val="006A262B"/>
    <w:rsid w:val="00735E4F"/>
    <w:rsid w:val="00737455"/>
    <w:rsid w:val="007C208C"/>
    <w:rsid w:val="00DD154D"/>
    <w:rsid w:val="00E12910"/>
    <w:rsid w:val="00F06E03"/>
    <w:rsid w:val="00FD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2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237"/>
  </w:style>
  <w:style w:type="paragraph" w:styleId="Footer">
    <w:name w:val="footer"/>
    <w:basedOn w:val="Normal"/>
    <w:link w:val="FooterChar"/>
    <w:uiPriority w:val="99"/>
    <w:semiHidden/>
    <w:unhideWhenUsed/>
    <w:rsid w:val="00FD2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6</cp:revision>
  <cp:lastPrinted>2021-03-23T07:58:00Z</cp:lastPrinted>
  <dcterms:created xsi:type="dcterms:W3CDTF">2019-07-12T09:35:00Z</dcterms:created>
  <dcterms:modified xsi:type="dcterms:W3CDTF">2021-03-23T08:38:00Z</dcterms:modified>
</cp:coreProperties>
</file>