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487E" w14:textId="77777777" w:rsidR="0097072B" w:rsidRDefault="0097072B" w:rsidP="00970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</w:pPr>
    </w:p>
    <w:p w14:paraId="4650EEEF" w14:textId="77777777" w:rsidR="0097072B" w:rsidRDefault="0097072B" w:rsidP="00970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</w:pPr>
    </w:p>
    <w:p w14:paraId="0AEE92EE" w14:textId="77777777" w:rsidR="00D11D88" w:rsidRPr="00D11D88" w:rsidRDefault="00D11D88" w:rsidP="00D11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7D875FB1" w14:textId="77777777" w:rsidR="00D11D88" w:rsidRPr="00D11D88" w:rsidRDefault="00D11D88" w:rsidP="00D11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D11D88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ANUNȚ</w:t>
      </w:r>
    </w:p>
    <w:p w14:paraId="7AD132F4" w14:textId="77777777" w:rsidR="0097072B" w:rsidRDefault="0097072B" w:rsidP="00970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</w:pPr>
    </w:p>
    <w:p w14:paraId="2E1944E1" w14:textId="074D020C" w:rsidR="0097072B" w:rsidRPr="0097072B" w:rsidRDefault="0097072B" w:rsidP="0097072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</w:pPr>
      <w:r w:rsidRPr="0097072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Institutul Naţional de Cercetare – Dezvoltare Marină „Grigore Antipa”, cu sediul în Constanţa, Bd. Mamaia nr. 300 anunţă organizarea concursu</w:t>
      </w:r>
      <w:r w:rsidR="00D11D88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lui</w:t>
      </w:r>
      <w:r w:rsidRPr="0097072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pentru ocuparea </w:t>
      </w:r>
      <w:r w:rsidR="00D11D88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unu</w:t>
      </w:r>
      <w:r w:rsidRPr="0097072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i</w:t>
      </w:r>
      <w:r w:rsidR="00D11D88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post</w:t>
      </w:r>
      <w:r w:rsidRPr="0097072B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vacant după cum urmează :</w:t>
      </w:r>
    </w:p>
    <w:p w14:paraId="1A744475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72F260" w14:textId="77777777" w:rsidR="0097072B" w:rsidRPr="0097072B" w:rsidRDefault="0097072B" w:rsidP="009707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b/>
          <w:kern w:val="0"/>
          <w14:ligatures w14:val="none"/>
        </w:rPr>
        <w:t>COMANDANT NAVE MARITIME – cod COR 132402 – (1 post) – normă întreagă, perioadă determinată</w:t>
      </w:r>
    </w:p>
    <w:p w14:paraId="49C93DB7" w14:textId="77777777" w:rsidR="0097072B" w:rsidRPr="0097072B" w:rsidRDefault="0097072B" w:rsidP="009707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b/>
          <w:kern w:val="0"/>
          <w14:ligatures w14:val="none"/>
        </w:rPr>
        <w:t>Condiții de înscriere:</w:t>
      </w:r>
    </w:p>
    <w:p w14:paraId="48518499" w14:textId="77777777" w:rsidR="0097072B" w:rsidRPr="0097072B" w:rsidRDefault="0097072B" w:rsidP="009707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bCs/>
          <w:kern w:val="0"/>
          <w14:ligatures w14:val="none"/>
        </w:rPr>
        <w:t>absolvent de studii superioare a unei facultăți tehnice de profil, cu diplomă de licență în cadrul unei instituții de învățământ acreditate în condițiile legii;</w:t>
      </w:r>
    </w:p>
    <w:p w14:paraId="7A58C9BB" w14:textId="77777777" w:rsidR="0097072B" w:rsidRPr="0097072B" w:rsidRDefault="0097072B" w:rsidP="009707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bCs/>
          <w:kern w:val="0"/>
          <w14:ligatures w14:val="none"/>
        </w:rPr>
        <w:t>să posede o îmbarcare efectivă pe funcția menționată de minim 4 ani, dovedită prin carnet de muncă, adeverințe de vechime sau extras REVISAL/REGES;</w:t>
      </w:r>
    </w:p>
    <w:p w14:paraId="3B3FF735" w14:textId="77777777" w:rsidR="0097072B" w:rsidRPr="0097072B" w:rsidRDefault="0097072B" w:rsidP="009707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bCs/>
          <w:kern w:val="0"/>
          <w14:ligatures w14:val="none"/>
        </w:rPr>
        <w:t>cursuri IMO valabile;</w:t>
      </w:r>
    </w:p>
    <w:p w14:paraId="1FFB71DD" w14:textId="77777777" w:rsidR="0097072B" w:rsidRPr="0097072B" w:rsidRDefault="0097072B" w:rsidP="009707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bCs/>
          <w:kern w:val="0"/>
          <w14:ligatures w14:val="none"/>
        </w:rPr>
        <w:t>carnet de marinar și brevet vizate la zi;</w:t>
      </w:r>
    </w:p>
    <w:p w14:paraId="0C4BFB50" w14:textId="77777777" w:rsidR="0097072B" w:rsidRPr="0097072B" w:rsidRDefault="0097072B" w:rsidP="009707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bCs/>
          <w:kern w:val="0"/>
          <w14:ligatures w14:val="none"/>
        </w:rPr>
        <w:t>cunoașterea limbii engleze constituie un avantaj;</w:t>
      </w:r>
    </w:p>
    <w:p w14:paraId="59F4DF3D" w14:textId="77777777" w:rsidR="0097072B" w:rsidRPr="0097072B" w:rsidRDefault="0097072B" w:rsidP="009707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bCs/>
          <w:kern w:val="0"/>
          <w14:ligatures w14:val="none"/>
        </w:rPr>
        <w:t>experiența pe nave de cercetare constituie avantaj.</w:t>
      </w:r>
    </w:p>
    <w:p w14:paraId="22250353" w14:textId="77777777" w:rsidR="0097072B" w:rsidRPr="0097072B" w:rsidRDefault="0097072B" w:rsidP="00970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CF82AA" w14:textId="77777777" w:rsidR="00976018" w:rsidRPr="00976018" w:rsidRDefault="00976018" w:rsidP="009760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976018">
        <w:rPr>
          <w:rFonts w:ascii="Times New Roman" w:eastAsia="Times New Roman" w:hAnsi="Times New Roman" w:cs="Times New Roman"/>
          <w:kern w:val="0"/>
          <w14:ligatures w14:val="none"/>
        </w:rPr>
        <w:t xml:space="preserve">Informații suplimentare se pot obține de pe site-ul </w:t>
      </w:r>
      <w:hyperlink r:id="rId7" w:history="1">
        <w:r w:rsidRPr="0097601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www.rmri.ro</w:t>
        </w:r>
      </w:hyperlink>
      <w:r w:rsidRPr="00976018">
        <w:rPr>
          <w:rFonts w:ascii="Times New Roman" w:eastAsia="Times New Roman" w:hAnsi="Times New Roman" w:cs="Times New Roman"/>
          <w:kern w:val="0"/>
          <w14:ligatures w14:val="none"/>
        </w:rPr>
        <w:t xml:space="preserve"> – secțiunea despre noi/anunțuri/angajări sau la </w:t>
      </w:r>
      <w:r w:rsidRPr="0097601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telefon 0241/540.870 int. 129 – Birou Resurse Umane. </w:t>
      </w:r>
    </w:p>
    <w:p w14:paraId="61D476BE" w14:textId="77777777" w:rsidR="00976018" w:rsidRPr="00976018" w:rsidRDefault="00976018" w:rsidP="0097601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516B3FA3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753841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FBE44A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71BA15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FC913F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5CDAA8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3D1E6C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C4E256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BD390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5FF861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87C80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5D2BDE" w14:textId="77777777" w:rsidR="0097072B" w:rsidRPr="0097072B" w:rsidRDefault="0097072B" w:rsidP="0097072B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72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</w:t>
      </w:r>
    </w:p>
    <w:p w14:paraId="6C7CE515" w14:textId="77777777" w:rsidR="00F45D6C" w:rsidRDefault="00F45D6C"/>
    <w:sectPr w:rsidR="00F45D6C" w:rsidSect="0097072B">
      <w:headerReference w:type="default" r:id="rId8"/>
      <w:footerReference w:type="default" r:id="rId9"/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C765" w14:textId="77777777" w:rsidR="00FB2EFA" w:rsidRDefault="00FB2EFA">
      <w:pPr>
        <w:spacing w:after="0" w:line="240" w:lineRule="auto"/>
      </w:pPr>
      <w:r>
        <w:separator/>
      </w:r>
    </w:p>
  </w:endnote>
  <w:endnote w:type="continuationSeparator" w:id="0">
    <w:p w14:paraId="12472FDB" w14:textId="77777777" w:rsidR="00FB2EFA" w:rsidRDefault="00FB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911"/>
      <w:gridCol w:w="4146"/>
    </w:tblGrid>
    <w:tr w:rsidR="0097072B" w14:paraId="091360B0" w14:textId="77777777">
      <w:trPr>
        <w:jc w:val="center"/>
      </w:trPr>
      <w:tc>
        <w:tcPr>
          <w:tcW w:w="6926" w:type="dxa"/>
        </w:tcPr>
        <w:p w14:paraId="32A8958A" w14:textId="77777777" w:rsidR="0097072B" w:rsidRDefault="0097072B" w:rsidP="001D3A67">
          <w:pPr>
            <w:pStyle w:val="Footer"/>
            <w:rPr>
              <w:rFonts w:eastAsia="Calibri"/>
              <w:b/>
              <w:bCs/>
              <w:sz w:val="18"/>
              <w:szCs w:val="18"/>
            </w:rPr>
          </w:pPr>
          <w:bookmarkStart w:id="0" w:name="_Hlk115948811"/>
          <w:r>
            <w:rPr>
              <w:rFonts w:eastAsia="Calibri"/>
              <w:b/>
              <w:bCs/>
              <w:sz w:val="18"/>
              <w:szCs w:val="18"/>
            </w:rPr>
            <w:t>Institutul Național de Cercetare – Dezvoltare Marină  “Grigore Antipa” – Constanța</w:t>
          </w:r>
        </w:p>
        <w:p w14:paraId="087DA827" w14:textId="77777777" w:rsidR="0097072B" w:rsidRDefault="0097072B" w:rsidP="001D3A67">
          <w:pPr>
            <w:pStyle w:val="Foo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CUI: RO1869096</w:t>
          </w:r>
        </w:p>
        <w:p w14:paraId="57A8970D" w14:textId="77777777" w:rsidR="0097072B" w:rsidRDefault="0097072B" w:rsidP="001D3A67">
          <w:pPr>
            <w:pStyle w:val="Foo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Nr. Reg. Com.: J13/1770/2015</w:t>
          </w:r>
        </w:p>
        <w:p w14:paraId="79B7BCBA" w14:textId="77777777" w:rsidR="0097072B" w:rsidRDefault="0097072B" w:rsidP="001D3A67">
          <w:pPr>
            <w:pStyle w:val="Foo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Certificat SunCert ISO 9001 Nr. SC 0922/01319</w:t>
          </w:r>
        </w:p>
        <w:p w14:paraId="18D01C6A" w14:textId="77777777" w:rsidR="0097072B" w:rsidRDefault="0097072B" w:rsidP="001D3A67">
          <w:pPr>
            <w:pStyle w:val="Foo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Certificat SunCert ISO 14001 Nr. SC 0922/01320</w:t>
          </w:r>
        </w:p>
        <w:p w14:paraId="02DED744" w14:textId="77777777" w:rsidR="0097072B" w:rsidRDefault="0097072B" w:rsidP="001D3A67">
          <w:pPr>
            <w:pStyle w:val="Footer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16"/>
              <w:szCs w:val="16"/>
            </w:rPr>
            <w:t>Certificat SunCert ISO 45001 Nr. SC 0922/01321</w:t>
          </w:r>
        </w:p>
      </w:tc>
      <w:tc>
        <w:tcPr>
          <w:tcW w:w="4131" w:type="dxa"/>
          <w:vAlign w:val="center"/>
        </w:tcPr>
        <w:p w14:paraId="39F50D7E" w14:textId="57C432A0" w:rsidR="0097072B" w:rsidRDefault="0097072B">
          <w:pPr>
            <w:pStyle w:val="Footer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07564CC" wp14:editId="74C8D5EF">
                <wp:extent cx="2495550" cy="685800"/>
                <wp:effectExtent l="0" t="0" r="0" b="0"/>
                <wp:docPr id="129531604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770F61C" w14:textId="77777777" w:rsidR="0097072B" w:rsidRPr="001D3A67" w:rsidRDefault="0097072B" w:rsidP="001D3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BA6D" w14:textId="77777777" w:rsidR="00FB2EFA" w:rsidRDefault="00FB2EFA">
      <w:pPr>
        <w:spacing w:after="0" w:line="240" w:lineRule="auto"/>
      </w:pPr>
      <w:r>
        <w:separator/>
      </w:r>
    </w:p>
  </w:footnote>
  <w:footnote w:type="continuationSeparator" w:id="0">
    <w:p w14:paraId="2839B442" w14:textId="77777777" w:rsidR="00FB2EFA" w:rsidRDefault="00FB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81B9" w14:textId="28B0EFC8" w:rsidR="0097072B" w:rsidRDefault="0097072B" w:rsidP="00434812">
    <w:pPr>
      <w:pStyle w:val="Header"/>
      <w:jc w:val="center"/>
    </w:pPr>
    <w:r>
      <w:rPr>
        <w:noProof/>
      </w:rPr>
      <w:drawing>
        <wp:inline distT="0" distB="0" distL="0" distR="0" wp14:anchorId="1768B6BF" wp14:editId="6E2BFDB5">
          <wp:extent cx="6124575" cy="800100"/>
          <wp:effectExtent l="0" t="0" r="9525" b="0"/>
          <wp:docPr id="1345297224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0EBA"/>
    <w:multiLevelType w:val="hybridMultilevel"/>
    <w:tmpl w:val="5C129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3A67E8"/>
    <w:multiLevelType w:val="hybridMultilevel"/>
    <w:tmpl w:val="07A4727C"/>
    <w:lvl w:ilvl="0" w:tplc="84C867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611004">
    <w:abstractNumId w:val="1"/>
  </w:num>
  <w:num w:numId="2" w16cid:durableId="142607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6C"/>
    <w:rsid w:val="00780134"/>
    <w:rsid w:val="0097072B"/>
    <w:rsid w:val="00976018"/>
    <w:rsid w:val="00C21D2B"/>
    <w:rsid w:val="00D11D88"/>
    <w:rsid w:val="00F45D6C"/>
    <w:rsid w:val="00F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CA1F"/>
  <w15:chartTrackingRefBased/>
  <w15:docId w15:val="{9EAF57CF-E486-4852-A54A-CF914B47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D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70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72B"/>
  </w:style>
  <w:style w:type="paragraph" w:styleId="Footer">
    <w:name w:val="footer"/>
    <w:basedOn w:val="Normal"/>
    <w:link w:val="FooterChar"/>
    <w:uiPriority w:val="99"/>
    <w:semiHidden/>
    <w:unhideWhenUsed/>
    <w:rsid w:val="00970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mr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MEITA</dc:creator>
  <cp:keywords/>
  <dc:description/>
  <cp:lastModifiedBy>Oana MEITA</cp:lastModifiedBy>
  <cp:revision>3</cp:revision>
  <dcterms:created xsi:type="dcterms:W3CDTF">2025-11-05T12:06:00Z</dcterms:created>
  <dcterms:modified xsi:type="dcterms:W3CDTF">2025-11-07T07:48:00Z</dcterms:modified>
</cp:coreProperties>
</file>